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49" w:rsidRPr="003E4EA3" w:rsidRDefault="00EE4449" w:rsidP="00EE44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EA3">
        <w:rPr>
          <w:rFonts w:ascii="Times New Roman" w:eastAsia="Times New Roman" w:hAnsi="Times New Roman" w:cs="Times New Roman"/>
          <w:bCs/>
          <w:sz w:val="24"/>
          <w:szCs w:val="24"/>
        </w:rPr>
        <w:t xml:space="preserve">Ajánlattételre felkért gazdasági szereplők a </w:t>
      </w:r>
      <w:r w:rsidRPr="003E4EA3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626785">
        <w:rPr>
          <w:rFonts w:ascii="Times New Roman" w:hAnsi="Times New Roman"/>
          <w:b/>
          <w:caps/>
          <w:sz w:val="24"/>
          <w:szCs w:val="24"/>
        </w:rPr>
        <w:t>Székkutas község belterületi vízrendezés II. ütem</w:t>
      </w:r>
      <w:bookmarkStart w:id="0" w:name="_GoBack"/>
      <w:bookmarkEnd w:id="0"/>
      <w:r w:rsidRPr="003E4EA3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3E4EA3">
        <w:rPr>
          <w:rFonts w:ascii="Times New Roman" w:eastAsia="Times New Roman" w:hAnsi="Times New Roman" w:cs="Times New Roman"/>
          <w:bCs/>
          <w:sz w:val="24"/>
          <w:szCs w:val="24"/>
        </w:rPr>
        <w:t xml:space="preserve"> tárgyú közbeszerzési eljárásban</w:t>
      </w:r>
    </w:p>
    <w:p w:rsidR="00EE4449" w:rsidRDefault="00EE4449" w:rsidP="00EE4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449" w:rsidRDefault="00EE4449" w:rsidP="00EE4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449" w:rsidRDefault="00EE4449" w:rsidP="00EE4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ALAPKÖZMŰ Kft.</w:t>
      </w:r>
    </w:p>
    <w:p w:rsidR="00EE4449" w:rsidRDefault="00EE4449" w:rsidP="00E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6771 Szeged, </w:t>
      </w:r>
    </w:p>
    <w:p w:rsidR="00EE4449" w:rsidRDefault="00EE4449" w:rsidP="00E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Gőzmalom u. 2.</w:t>
      </w:r>
    </w:p>
    <w:p w:rsidR="00EE4449" w:rsidRDefault="00EE4449" w:rsidP="00EE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27653">
          <w:rPr>
            <w:rStyle w:val="Hiperhivatkozs"/>
            <w:rFonts w:ascii="Times New Roman" w:hAnsi="Times New Roman" w:cs="Times New Roman"/>
            <w:sz w:val="24"/>
            <w:szCs w:val="24"/>
          </w:rPr>
          <w:t>iroda@alapkozmu.hu</w:t>
        </w:r>
      </w:hyperlink>
    </w:p>
    <w:p w:rsidR="00EE4449" w:rsidRDefault="00EE4449" w:rsidP="00EE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449" w:rsidRDefault="00EE4449" w:rsidP="00EE4449">
      <w:pPr>
        <w:spacing w:after="0" w:line="240" w:lineRule="auto"/>
        <w:jc w:val="both"/>
      </w:pPr>
      <w:r>
        <w:rPr>
          <w:rFonts w:ascii="Times New Roman , serif" w:hAnsi="Times New Roman , serif"/>
          <w:b/>
          <w:bCs/>
        </w:rPr>
        <w:t xml:space="preserve">Gálfi - </w:t>
      </w:r>
      <w:proofErr w:type="spellStart"/>
      <w:r>
        <w:rPr>
          <w:rFonts w:ascii="Times New Roman , serif" w:hAnsi="Times New Roman , serif"/>
          <w:b/>
          <w:bCs/>
        </w:rPr>
        <w:t>Bau</w:t>
      </w:r>
      <w:proofErr w:type="spellEnd"/>
      <w:r>
        <w:rPr>
          <w:rFonts w:ascii="Times New Roman , serif" w:hAnsi="Times New Roman , serif"/>
          <w:b/>
          <w:bCs/>
        </w:rPr>
        <w:t xml:space="preserve"> Kft.</w:t>
      </w:r>
    </w:p>
    <w:p w:rsidR="00EE4449" w:rsidRDefault="00EE4449" w:rsidP="00EE4449">
      <w:pPr>
        <w:spacing w:after="0" w:line="240" w:lineRule="auto"/>
        <w:jc w:val="both"/>
      </w:pPr>
      <w:r>
        <w:rPr>
          <w:rFonts w:ascii="Times New Roman , serif" w:hAnsi="Times New Roman , serif"/>
        </w:rPr>
        <w:t>6800 Hódmezővásárhely,</w:t>
      </w:r>
    </w:p>
    <w:p w:rsidR="00EE4449" w:rsidRDefault="00EE4449" w:rsidP="00EE4449">
      <w:pPr>
        <w:spacing w:after="0" w:line="240" w:lineRule="auto"/>
        <w:jc w:val="both"/>
      </w:pPr>
      <w:r>
        <w:rPr>
          <w:rFonts w:ascii="Times New Roman , serif" w:hAnsi="Times New Roman , serif"/>
        </w:rPr>
        <w:t>Agyag u. 24.</w:t>
      </w:r>
    </w:p>
    <w:p w:rsidR="00EE4449" w:rsidRDefault="00EE4449" w:rsidP="00E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hivatkozs"/>
            <w:rFonts w:ascii="Times New Roman" w:hAnsi="Times New Roman" w:cs="Times New Roman"/>
            <w:sz w:val="24"/>
            <w:szCs w:val="24"/>
            <w:u w:val="none"/>
          </w:rPr>
          <w:t>galfizoltan@gmail.com</w:t>
        </w:r>
      </w:hyperlink>
    </w:p>
    <w:p w:rsidR="00EE4449" w:rsidRDefault="00EE4449" w:rsidP="00EE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E4449" w:rsidRDefault="00EE4449" w:rsidP="00EE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JOMA KVENT Építőipari Kft.</w:t>
      </w:r>
    </w:p>
    <w:p w:rsidR="00EE4449" w:rsidRDefault="00EE4449" w:rsidP="00EE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6722 Szeged, </w:t>
      </w:r>
    </w:p>
    <w:p w:rsidR="00EE4449" w:rsidRDefault="00EE4449" w:rsidP="00EE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Attila u. 11. II.em.5.</w:t>
      </w:r>
    </w:p>
    <w:p w:rsidR="00EE4449" w:rsidRDefault="00EE4449" w:rsidP="00EE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hodmezovasarhely020@siad.hu</w:t>
        </w:r>
      </w:hyperlink>
    </w:p>
    <w:p w:rsidR="00EE4449" w:rsidRDefault="00EE4449" w:rsidP="00EE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449" w:rsidRDefault="00EE4449" w:rsidP="00EE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System Service Kft.</w:t>
      </w:r>
    </w:p>
    <w:p w:rsidR="00EE4449" w:rsidRDefault="00EE4449" w:rsidP="00EE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6800 Hódmezővásárhely, </w:t>
      </w:r>
    </w:p>
    <w:p w:rsidR="00EE4449" w:rsidRDefault="00EE4449" w:rsidP="00EE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Andrássy út 48.</w:t>
      </w:r>
    </w:p>
    <w:p w:rsidR="00EE4449" w:rsidRDefault="00EE4449" w:rsidP="00E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systemkft</w:t>
      </w:r>
      <w:hyperlink r:id="rId8" w:history="1">
        <w:r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@systemkft.hu</w:t>
        </w:r>
      </w:hyperlink>
    </w:p>
    <w:p w:rsidR="00EE4449" w:rsidRDefault="00EE4449" w:rsidP="00EE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449" w:rsidRDefault="00EE4449" w:rsidP="00EE4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DÉLÚT Építő és Bányászati Kft.</w:t>
      </w:r>
    </w:p>
    <w:p w:rsidR="00EE4449" w:rsidRDefault="00EE4449" w:rsidP="00EE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6750 Algyő, </w:t>
      </w:r>
    </w:p>
    <w:p w:rsidR="00EE4449" w:rsidRDefault="00EE4449" w:rsidP="00EE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Kastélykert u. 171.</w:t>
      </w:r>
    </w:p>
    <w:p w:rsidR="00EE4449" w:rsidRDefault="00EE4449" w:rsidP="00EE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delut@delut.hu</w:t>
        </w:r>
      </w:hyperlink>
    </w:p>
    <w:p w:rsidR="00EE4449" w:rsidRDefault="00EE4449" w:rsidP="00EE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610" w:rsidRDefault="00166610"/>
    <w:sectPr w:rsidR="0016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49"/>
    <w:rsid w:val="00166610"/>
    <w:rsid w:val="00E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449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4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449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4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@systemkf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dmezovasarhely020@siad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fizolta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oda@alapkozmu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lut@delu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659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</dc:creator>
  <cp:lastModifiedBy>zen</cp:lastModifiedBy>
  <cp:revision>1</cp:revision>
  <dcterms:created xsi:type="dcterms:W3CDTF">2017-05-23T20:19:00Z</dcterms:created>
  <dcterms:modified xsi:type="dcterms:W3CDTF">2017-05-23T20:21:00Z</dcterms:modified>
</cp:coreProperties>
</file>